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Section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Q1.Shell program to find greatest number from given three number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read -p "enter first number : " num1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read -p "enter second number : " num2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read -p "enter third number : " num3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if [ $num1 -gt $num2 ] &amp;&amp; [ $num1 -gt $num3 ]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then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echo "$num1 is the greatest number"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elif [ $num2 -gt $num1 ] &amp;&amp; [ $num2 -gt $num3 ]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then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echo "$num2 is the greatest number"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echo "$num3 is the greatest number"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fi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Q2 . Menu driven program for file management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Code 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echo "File manager "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echo "Press 1 for view files in current directory"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echo "Press 2 to create new directory"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echo "Press 3 delete file in current directory"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read -p "Enter your choice : " ch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case $ch in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1)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ls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;;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2)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read -p "Enter directory name you want to create : " dir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mkdir ${dir}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echo "${dir} is succesfully created"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;;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3)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read -p "enter name of directory you want to delete : " dir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if [ ! -d ${dir} ]; then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            </w:t>
        <w:tab/>
        <w:t xml:space="preserve">echo "${dir} is not present"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else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                </w:t>
        <w:tab/>
        <w:t xml:space="preserve">rm -r ${dir}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            </w:t>
        <w:tab/>
        <w:t xml:space="preserve">echo "${dir} directory successfully deleted"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fi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;;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*)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echo "Invalid input"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esac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1)First menu operation show files in directory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668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2) Second menu used to create directory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3)Third menu used to delete directory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4) Exception case for directory name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1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5) Exception case for case statement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01700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Q3.Directory operation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directory name dbda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  <w:t xml:space="preserve">Code : mkdir dbda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ab/>
        <w:t xml:space="preserve">cd dbda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file name sep.txt</w:t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Code : touch Sep.txt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Rename thet file with name Batch2.txt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Code : mv Sep.txt Batch2.txt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Move file to another directory dbda_B2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 xml:space="preserve">Code : mkdir dbda_B2</w:t>
      </w:r>
    </w:p>
    <w:p w:rsidR="00000000" w:rsidDel="00000000" w:rsidP="00000000" w:rsidRDefault="00000000" w:rsidRPr="00000000" w14:paraId="0000005A">
      <w:pPr>
        <w:ind w:left="720" w:firstLine="720"/>
        <w:rPr/>
      </w:pPr>
      <w:r w:rsidDel="00000000" w:rsidR="00000000" w:rsidRPr="00000000">
        <w:rPr>
          <w:rtl w:val="0"/>
        </w:rPr>
        <w:t xml:space="preserve">mv Batch2.txt dbda_B2</w:t>
      </w:r>
    </w:p>
    <w:p w:rsidR="00000000" w:rsidDel="00000000" w:rsidP="00000000" w:rsidRDefault="00000000" w:rsidRPr="00000000" w14:paraId="0000005B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 xml:space="preserve">ScreenShots for all operations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Section 2</w:t>
      </w:r>
    </w:p>
    <w:p w:rsidR="00000000" w:rsidDel="00000000" w:rsidP="00000000" w:rsidRDefault="00000000" w:rsidRPr="00000000" w14:paraId="00000063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  <w:t xml:space="preserve">Q.4 EC2 instance creation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 xml:space="preserve">Steps : 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 xml:space="preserve">1) Open EC2 dashboard : 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2) Click on Launch instance : 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3) Give name to your instance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  <w:t xml:space="preserve">4) Select OS for your instance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5) Select type of instance you want for your OS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  <w:t xml:space="preserve">6) Select key pair login for your EC2 instance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  <w:t xml:space="preserve">If you don't have key pair you can create it on clicking on Create new key pair as mention above.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  <w:t xml:space="preserve">7) In network setting option click on all check boxes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8) In configure storage define storage you want for your system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9) Click on launch instance to launch that instance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  <w:t xml:space="preserve">10) After that open putty and paste IP address of your instance in host name box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  <w:t xml:space="preserve">11) click on SSH</w:t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  <w:t xml:space="preserve">12) click on Auth in that credentials</w:t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  <w:t xml:space="preserve">13) upload your key their and open</w:t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  <w:t xml:space="preserve">14) Now update instance using yum update -y</w:t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  <w:t xml:space="preserve">15) Install httpd server</w:t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  <w:t xml:space="preserve">16) start that httpd server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  <w:t xml:space="preserve">17) start httpd server</w:t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95950" cy="54292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  <w:t xml:space="preserve">18) check status of that httpd server</w:t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  <w:t xml:space="preserve">19) enable server to boot automatically at time instance launch</w:t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48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  <w:t xml:space="preserve">20)go to html directory</w:t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45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  <w:t xml:space="preserve">21)create index.html file</w:t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57200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  <w:t xml:space="preserve">22) Paste IP address on new browser window to check web page you created</w:t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  <w:t xml:space="preserve">Q5.IAM user creation</w:t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  <w:t xml:space="preserve">Steps : 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  <w:t xml:space="preserve">1)After login in IAM console click on user and in that Create User</w:t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  <w:t xml:space="preserve">2) In user detail give username and click on next</w:t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  <w:t xml:space="preserve">3) In permissions option click on attach policies directly</w:t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  <w:t xml:space="preserve">4) In that search S3 and click on AmazonS3ReadOnlyAccess and click on next</w:t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  <w:t xml:space="preserve">5)Then on next page click on create user to create that user</w:t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  <w:t xml:space="preserve">6)Now click on user username</w:t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  <w:t xml:space="preserve">7)Then in permissions section you can check which permissions are given to user</w:t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20" Type="http://schemas.openxmlformats.org/officeDocument/2006/relationships/image" Target="media/image19.png"/><Relationship Id="rId42" Type="http://schemas.openxmlformats.org/officeDocument/2006/relationships/image" Target="media/image14.png"/><Relationship Id="rId41" Type="http://schemas.openxmlformats.org/officeDocument/2006/relationships/image" Target="media/image3.png"/><Relationship Id="rId22" Type="http://schemas.openxmlformats.org/officeDocument/2006/relationships/image" Target="media/image33.png"/><Relationship Id="rId21" Type="http://schemas.openxmlformats.org/officeDocument/2006/relationships/image" Target="media/image10.png"/><Relationship Id="rId43" Type="http://schemas.openxmlformats.org/officeDocument/2006/relationships/image" Target="media/image25.png"/><Relationship Id="rId24" Type="http://schemas.openxmlformats.org/officeDocument/2006/relationships/image" Target="media/image24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1.png"/><Relationship Id="rId25" Type="http://schemas.openxmlformats.org/officeDocument/2006/relationships/image" Target="media/image1.png"/><Relationship Id="rId28" Type="http://schemas.openxmlformats.org/officeDocument/2006/relationships/image" Target="media/image8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29" Type="http://schemas.openxmlformats.org/officeDocument/2006/relationships/image" Target="media/image32.png"/><Relationship Id="rId7" Type="http://schemas.openxmlformats.org/officeDocument/2006/relationships/image" Target="media/image18.png"/><Relationship Id="rId8" Type="http://schemas.openxmlformats.org/officeDocument/2006/relationships/image" Target="media/image38.png"/><Relationship Id="rId31" Type="http://schemas.openxmlformats.org/officeDocument/2006/relationships/image" Target="media/image2.png"/><Relationship Id="rId30" Type="http://schemas.openxmlformats.org/officeDocument/2006/relationships/image" Target="media/image23.png"/><Relationship Id="rId11" Type="http://schemas.openxmlformats.org/officeDocument/2006/relationships/image" Target="media/image37.png"/><Relationship Id="rId33" Type="http://schemas.openxmlformats.org/officeDocument/2006/relationships/image" Target="media/image6.png"/><Relationship Id="rId10" Type="http://schemas.openxmlformats.org/officeDocument/2006/relationships/image" Target="media/image36.png"/><Relationship Id="rId32" Type="http://schemas.openxmlformats.org/officeDocument/2006/relationships/image" Target="media/image12.png"/><Relationship Id="rId13" Type="http://schemas.openxmlformats.org/officeDocument/2006/relationships/image" Target="media/image26.png"/><Relationship Id="rId35" Type="http://schemas.openxmlformats.org/officeDocument/2006/relationships/image" Target="media/image13.png"/><Relationship Id="rId12" Type="http://schemas.openxmlformats.org/officeDocument/2006/relationships/image" Target="media/image29.png"/><Relationship Id="rId34" Type="http://schemas.openxmlformats.org/officeDocument/2006/relationships/image" Target="media/image4.png"/><Relationship Id="rId15" Type="http://schemas.openxmlformats.org/officeDocument/2006/relationships/image" Target="media/image9.png"/><Relationship Id="rId37" Type="http://schemas.openxmlformats.org/officeDocument/2006/relationships/image" Target="media/image22.png"/><Relationship Id="rId14" Type="http://schemas.openxmlformats.org/officeDocument/2006/relationships/image" Target="media/image31.png"/><Relationship Id="rId36" Type="http://schemas.openxmlformats.org/officeDocument/2006/relationships/image" Target="media/image27.png"/><Relationship Id="rId17" Type="http://schemas.openxmlformats.org/officeDocument/2006/relationships/image" Target="media/image11.png"/><Relationship Id="rId39" Type="http://schemas.openxmlformats.org/officeDocument/2006/relationships/image" Target="media/image15.png"/><Relationship Id="rId16" Type="http://schemas.openxmlformats.org/officeDocument/2006/relationships/image" Target="media/image34.png"/><Relationship Id="rId38" Type="http://schemas.openxmlformats.org/officeDocument/2006/relationships/image" Target="media/image30.png"/><Relationship Id="rId19" Type="http://schemas.openxmlformats.org/officeDocument/2006/relationships/image" Target="media/image28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